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DC38F0" w:rsidRDefault="00DC38F0" w:rsidP="000611BE">
      <w:pPr>
        <w:jc w:val="both"/>
        <w:rPr>
          <w:b/>
        </w:rPr>
      </w:pPr>
      <w:r w:rsidRPr="00DC38F0">
        <w:rPr>
          <w:b/>
        </w:rPr>
        <w:t xml:space="preserve">PALABRAS DEL SECRETARIO </w:t>
      </w:r>
      <w:r w:rsidR="000611BE">
        <w:rPr>
          <w:b/>
        </w:rPr>
        <w:t xml:space="preserve">DE DESARROLLO SOCIAL, </w:t>
      </w:r>
      <w:r w:rsidRPr="00DC38F0">
        <w:rPr>
          <w:b/>
        </w:rPr>
        <w:t>JOSÉ RAMÓN AMIEVA GÁLVEZ DURANTE</w:t>
      </w:r>
      <w:r w:rsidR="0012331F">
        <w:rPr>
          <w:b/>
        </w:rPr>
        <w:t xml:space="preserve"> LA </w:t>
      </w:r>
      <w:r w:rsidR="009D1940">
        <w:rPr>
          <w:b/>
        </w:rPr>
        <w:t>ENTREGA DE CUATRO MIL COBIJAS DE LA CAMPAÑA “EN INVIERNO CONTIGO” EN LA DELEGACIÓN TLALPAN</w:t>
      </w:r>
      <w:r w:rsidR="00E06D1C">
        <w:rPr>
          <w:b/>
        </w:rPr>
        <w:t xml:space="preserve">. </w:t>
      </w:r>
    </w:p>
    <w:p w:rsidR="00DC38F0" w:rsidRDefault="00DC38F0"/>
    <w:p w:rsidR="00DC38F0" w:rsidRDefault="00EA4F3F" w:rsidP="00DC38F0">
      <w:pPr>
        <w:jc w:val="right"/>
      </w:pPr>
      <w:r>
        <w:t>Marzo 07</w:t>
      </w:r>
      <w:r w:rsidR="00DC38F0">
        <w:t>, 2016.</w:t>
      </w:r>
    </w:p>
    <w:p w:rsidR="00DC38F0" w:rsidRDefault="00DC38F0" w:rsidP="00DC38F0">
      <w:pPr>
        <w:jc w:val="right"/>
      </w:pPr>
    </w:p>
    <w:p w:rsidR="00477DB4" w:rsidRDefault="007417E1" w:rsidP="00477DB4">
      <w:pPr>
        <w:jc w:val="both"/>
      </w:pPr>
      <w:r>
        <w:t>Hola muy bueno</w:t>
      </w:r>
      <w:r w:rsidR="00DF6817">
        <w:t xml:space="preserve">s </w:t>
      </w:r>
      <w:r>
        <w:t>día</w:t>
      </w:r>
      <w:r w:rsidR="00DF6817">
        <w:t>s a todas y a todos</w:t>
      </w:r>
      <w:r>
        <w:t>.</w:t>
      </w:r>
    </w:p>
    <w:p w:rsidR="00F15162" w:rsidRDefault="00EA4F3F" w:rsidP="00477DB4">
      <w:pPr>
        <w:jc w:val="both"/>
      </w:pPr>
      <w:r>
        <w:t>El día de hoy estamos aquí reunidos como ven el equipo de trabajo del Dr. Miguel Ángel Mancera Espinosa y venimos aquí principalmente a presentarnos, a desearles muy buen inicio de semana y a decirles que vamos a estar aquí muy cercanas, muy cercanos a ustedes porque esa es nuestra encomienda para este año; continuar con la cercanía y atender a todas y a todos los vecinos, a las y los habitantes de Tlalpan en todo momento y en cualquier necesidad que tengan</w:t>
      </w:r>
      <w:r w:rsidR="00F15162">
        <w:t>.</w:t>
      </w:r>
    </w:p>
    <w:p w:rsidR="00EA4F3F" w:rsidRDefault="00F15162" w:rsidP="00477DB4">
      <w:pPr>
        <w:jc w:val="both"/>
      </w:pPr>
      <w:r>
        <w:t>E</w:t>
      </w:r>
      <w:r w:rsidR="00EA4F3F">
        <w:t xml:space="preserve">s por eso que ya conocieron al Ing. Fidel Pérez De León, que se va a encargar de escuchar, atender y hacer llegar a todas y todos </w:t>
      </w:r>
      <w:r>
        <w:t xml:space="preserve">ustedes cuando se requiera algo que nosotros llamamos “Tecnologías o herramientas para la discapacidad” que es ese bastón, esa silla de ruedas, es andadera porque esas tecnologías para la discapacidad hacen la diferencia para que a veces uno pueda incluso salir de la casa, poder dar un paseo, poder hacer sus actividades; y así también vamos a llegar con aparatos auditivos que son muy necesarios en fin, tener toda la atención que se va dando. </w:t>
      </w:r>
    </w:p>
    <w:p w:rsidR="00F15162" w:rsidRDefault="00F15162" w:rsidP="00477DB4">
      <w:pPr>
        <w:jc w:val="both"/>
      </w:pPr>
      <w:r>
        <w:t xml:space="preserve">Nos acompaña también </w:t>
      </w:r>
      <w:r w:rsidR="00F245E6">
        <w:t>nuestra</w:t>
      </w:r>
      <w:r>
        <w:t xml:space="preserve"> directora general de Participación Ciudadana de la Secretaría de Seguridad Pública, la Mtra. Ja</w:t>
      </w:r>
      <w:r w:rsidR="004A7A33">
        <w:t>zmín</w:t>
      </w:r>
      <w:r>
        <w:t xml:space="preserve"> Pimentel porque es importante también que todas y todos ustedes tengan esa cercanía </w:t>
      </w:r>
      <w:r w:rsidR="00F245E6">
        <w:t xml:space="preserve">con la Secretaría de Seguridad Pública para cualquier situación que se presente en sus colonias, en sus viviendas, eso es importante, no solamente ver a las patrullas circular, poder ustedes acercarse a la Secretaría y tener ese contacto. </w:t>
      </w:r>
    </w:p>
    <w:p w:rsidR="00F245E6" w:rsidRDefault="00F245E6" w:rsidP="00477DB4">
      <w:pPr>
        <w:jc w:val="both"/>
      </w:pPr>
      <w:r>
        <w:t>Y también complementando esta el Lic. Gustavo Adolfo Hernández, nuestro director de Orientación Jurídica y Atención Ciudadana de la Procuraduría para que cualquier asesoría que se requiera, cualquier, le llamamos nosotros, acompañamiento jurídico, cualquier atención jurídica por favor acérquense a la Procuraduría.</w:t>
      </w:r>
    </w:p>
    <w:p w:rsidR="00F245E6" w:rsidRDefault="00F245E6" w:rsidP="00477DB4">
      <w:pPr>
        <w:jc w:val="both"/>
      </w:pPr>
      <w:r>
        <w:t>Ya vieron ustedes que se entregaron dos programas: “Bebé Seguro” y “Cunas CDMX” son programas que trae el DIF, aquí está el Mtro. Sauri, representante del DIF, para que las y los bebés, aquí tenemos a Abigail un poco inquieta y la beba que ya va a tener nombre, ya me decía la mamá que apenas tiene un mes y ya están decidiendo el nombre, pues de lo que se trata es de que no tengan esa muerte de cuna, que ni siquiera se pueda acercar esa muerte de cuna, que es la primera causa de muerte en bebés sanos, para eso vienen estos apoyos, estos programas.</w:t>
      </w:r>
    </w:p>
    <w:p w:rsidR="00F245E6" w:rsidRDefault="00F245E6" w:rsidP="00477DB4">
      <w:pPr>
        <w:jc w:val="both"/>
      </w:pPr>
      <w:r>
        <w:lastRenderedPageBreak/>
        <w:t>Ya escucharon al Dr. José Antonio Jiménez Jacinto, es nuestro director jurisdiccional aquí en la delegación de la Secretaría de Salud y puso vacunas, la verdad las vecinas que se pusieron las vacunas salieron contentas, dijeron que regresaban el mes que entra por otra vacuna, porque tienen muy buena mano las doctoras, las enfermeras del sistema de salud de la Secretaría, coordinado por el Dr. Ahued.</w:t>
      </w:r>
    </w:p>
    <w:p w:rsidR="000B5B5C" w:rsidRDefault="00F245E6" w:rsidP="00477DB4">
      <w:pPr>
        <w:jc w:val="both"/>
      </w:pPr>
      <w:r>
        <w:t>Y se trata precisamente de eso, estamos aquí los compañeros y compañeras de la Secretaría de Desarrollo Social, está el Mtro. Héctor Maldonado y obviamente las y los compañeros que ven de rosa, lo que se trata es de eso, de que en estos momentos en los que se requiere, como ahora que hace frío, nosotros podamos llegar con este programa de “En Invierno Contigo” y van a decir en otros sitios, van a decir otras personas ¿a poco en estas alturas del mes de marzo hace frío? Pues aquí se siente el frío ¿sí o no? Y es por eso que todavía que estamos en el frente número 44, nosotros vamos a continuar con este programa de “En Invierno Contigo” trayendo las cobijas, trayendo las va</w:t>
      </w:r>
      <w:r w:rsidR="000B5B5C">
        <w:t>cunas, acercándonos con ustedes, ver qué es lo que les hace falta.</w:t>
      </w:r>
    </w:p>
    <w:p w:rsidR="00F245E6" w:rsidRDefault="000B5B5C" w:rsidP="00477DB4">
      <w:pPr>
        <w:jc w:val="both"/>
      </w:pPr>
      <w:r>
        <w:t>El mensaje que traemos el día de hoy, reitero es, decirles muchas gracias por darnos la oportunidad de estar con ustedes, las y los compañeros de Desarrollo Social y los compañeros que estamos aquí, estamos para servirlas, para servirlos, para acompañarlas, para escucharlas, fuera de cualquier situación, aquí no se hace política, aquí no se genera una difusión, aquí solamente estamos trabajando por esta Ciudad, porque se trata de verdad que vivamos felices y que estemos lo mejor posible, de que iniciando la semana tengamos un momento que nos permita continuar y tener alegría y tener bienestar, ¿qué es el bienestar? El bienestar es el sentirnos bien, el hacer nuestra</w:t>
      </w:r>
      <w:r w:rsidR="003B77D0">
        <w:t>s</w:t>
      </w:r>
      <w:r>
        <w:t xml:space="preserve"> actividades con gusto, de estar con la familia, con las personas que queremos, el ir a la escuela a gusto, hacer las actividades diarias del trabajo, de estudio a gusto, de eso se trata.</w:t>
      </w:r>
    </w:p>
    <w:p w:rsidR="000B5B5C" w:rsidRDefault="000B5B5C" w:rsidP="00477DB4">
      <w:pPr>
        <w:jc w:val="both"/>
      </w:pPr>
      <w:r>
        <w:t>Para eso las y los compañeros que ahorita se van a acercar a ustedes de la Secretaría de Desarrollo Social, van a traerles esa dedicación, ese compromiso, esa entrega porque para eso estamos aquí, estamos aquí para apoyarlos y para decirles que las y los queremos mucho, el Dr. Mancera nos ha dicho “hagan eso no solamente porque se les paga” porque a nosotros nos pagan por hacer esto, sino porque es nuestra convicción, nuestro compromiso y nuestro proyecto que tenemos para esta Ciudad y para todas y todos los habitantes de Tlalpan.</w:t>
      </w:r>
    </w:p>
    <w:p w:rsidR="003B77D0" w:rsidRDefault="000B5B5C" w:rsidP="00477DB4">
      <w:pPr>
        <w:jc w:val="both"/>
      </w:pPr>
      <w:r>
        <w:t xml:space="preserve">Decirles que estamos en esta entrega de cobijas el día de hoy, hoy vamos a entregar </w:t>
      </w:r>
      <w:r w:rsidR="009D1940">
        <w:t>cuatro</w:t>
      </w:r>
      <w:r>
        <w:t xml:space="preserve"> mil cobijas, estamos en un 97 por ciento, </w:t>
      </w:r>
      <w:r w:rsidR="003B77D0">
        <w:t>es decir</w:t>
      </w:r>
      <w:r>
        <w:t xml:space="preserve"> ya</w:t>
      </w:r>
      <w:r w:rsidR="003B77D0">
        <w:t xml:space="preserve"> casi se nos acaban las cobijas, el Jefe de Gobierno nos dijo “si hace frío, va a haber más cobijas y va a haber más atención y va a haber más presencia” y por aquí nos vamos a estar viendo todo el año, vamos a estar visitándolas, visitándolos, por favor acérquense lo que requieran, nosotros estamos aquí para nuestras posibilidades, hasta donde podamos hacerlo.</w:t>
      </w:r>
    </w:p>
    <w:p w:rsidR="000B5B5C" w:rsidRDefault="003B77D0" w:rsidP="00477DB4">
      <w:pPr>
        <w:jc w:val="both"/>
      </w:pPr>
      <w:r>
        <w:t xml:space="preserve">Muchas gracias bonito día a todas y a todos, bonito inicio de semana ¿quién va a dar hoy el conteo para que empiecen a repartir las cobijas? Héctor </w:t>
      </w:r>
      <w:r w:rsidR="00BE014F">
        <w:t xml:space="preserve">ya se levantó </w:t>
      </w:r>
      <w:r>
        <w:t xml:space="preserve">a ver quién te acompaña, pues vamos a pedirle a nuestra administradora del Deportivo </w:t>
      </w:r>
      <w:r w:rsidR="00BE014F">
        <w:t xml:space="preserve">a Lucía </w:t>
      </w:r>
      <w:r>
        <w:t xml:space="preserve">que nos </w:t>
      </w:r>
      <w:r w:rsidR="00BE014F">
        <w:t xml:space="preserve">prestó este espacio, agradeciéndole a nuestra jefa delegacional Claudia Sheinbaum, a nuestro director general de </w:t>
      </w:r>
      <w:r w:rsidR="00BE014F">
        <w:lastRenderedPageBreak/>
        <w:t>Desarrollo al Lic. Margarito, ahí está con voz fuerte como si iniciáramos semana y hubiéramos desayunado, del uno al tres y empezamos a entregar las cobijas.</w:t>
      </w:r>
    </w:p>
    <w:p w:rsidR="00BE014F" w:rsidRDefault="00BE014F" w:rsidP="00477DB4">
      <w:pPr>
        <w:jc w:val="both"/>
      </w:pPr>
      <w:r>
        <w:t>Muchas gracias, bonito día a todas y a todos.</w:t>
      </w:r>
    </w:p>
    <w:sectPr w:rsidR="00BE014F" w:rsidSect="00F247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611BE"/>
    <w:rsid w:val="000B5B5C"/>
    <w:rsid w:val="0012331F"/>
    <w:rsid w:val="001877A9"/>
    <w:rsid w:val="003B77D0"/>
    <w:rsid w:val="003F572D"/>
    <w:rsid w:val="00477DB4"/>
    <w:rsid w:val="004975EF"/>
    <w:rsid w:val="004A7A33"/>
    <w:rsid w:val="004D6868"/>
    <w:rsid w:val="005061AB"/>
    <w:rsid w:val="00606B97"/>
    <w:rsid w:val="007417E1"/>
    <w:rsid w:val="00757B77"/>
    <w:rsid w:val="007A350C"/>
    <w:rsid w:val="00815946"/>
    <w:rsid w:val="00893F18"/>
    <w:rsid w:val="00914357"/>
    <w:rsid w:val="0099192F"/>
    <w:rsid w:val="009D1940"/>
    <w:rsid w:val="009D6648"/>
    <w:rsid w:val="00A10535"/>
    <w:rsid w:val="00A20238"/>
    <w:rsid w:val="00A965AA"/>
    <w:rsid w:val="00B272A9"/>
    <w:rsid w:val="00B65859"/>
    <w:rsid w:val="00BA2725"/>
    <w:rsid w:val="00BB042B"/>
    <w:rsid w:val="00BE014F"/>
    <w:rsid w:val="00C96C86"/>
    <w:rsid w:val="00D23F35"/>
    <w:rsid w:val="00D710D8"/>
    <w:rsid w:val="00DB38AB"/>
    <w:rsid w:val="00DC38F0"/>
    <w:rsid w:val="00DF6817"/>
    <w:rsid w:val="00E06D1C"/>
    <w:rsid w:val="00E115F7"/>
    <w:rsid w:val="00E23CD7"/>
    <w:rsid w:val="00E54553"/>
    <w:rsid w:val="00E5670C"/>
    <w:rsid w:val="00EA4F3F"/>
    <w:rsid w:val="00EC310F"/>
    <w:rsid w:val="00F120DB"/>
    <w:rsid w:val="00F15162"/>
    <w:rsid w:val="00F245E6"/>
    <w:rsid w:val="00F247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2</cp:revision>
  <dcterms:created xsi:type="dcterms:W3CDTF">2016-03-07T17:33:00Z</dcterms:created>
  <dcterms:modified xsi:type="dcterms:W3CDTF">2016-03-07T17:33:00Z</dcterms:modified>
</cp:coreProperties>
</file>